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40" w:rsidRPr="00BC1737" w:rsidRDefault="00C03F40" w:rsidP="00C03F4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496"/>
        </w:tabs>
        <w:spacing w:line="240" w:lineRule="atLeast"/>
        <w:rPr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</w:t>
      </w:r>
      <w:r w:rsidRPr="00BC1737">
        <w:rPr>
          <w:rFonts w:ascii="Arial" w:hAnsi="Arial"/>
          <w:u w:val="single"/>
        </w:rPr>
        <w:t>Code No.403.5E1</w:t>
      </w:r>
    </w:p>
    <w:p w:rsidR="00C03F40" w:rsidRPr="00BA7554" w:rsidRDefault="00C03F40" w:rsidP="00C03F40">
      <w:pPr>
        <w:tabs>
          <w:tab w:val="decimal" w:pos="480"/>
          <w:tab w:val="decimal" w:pos="1080"/>
          <w:tab w:val="decimal" w:pos="1680"/>
          <w:tab w:val="left" w:pos="2160"/>
          <w:tab w:val="decimal" w:pos="4680"/>
          <w:tab w:val="left" w:pos="7080"/>
        </w:tabs>
        <w:ind w:right="14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ANTI-BULLYING/HARASSMENT COMPLAINT</w:t>
      </w:r>
      <w:r w:rsidRPr="00BA7554">
        <w:rPr>
          <w:sz w:val="22"/>
          <w:szCs w:val="22"/>
        </w:rPr>
        <w:t xml:space="preserve"> FORM</w:t>
      </w:r>
    </w:p>
    <w:p w:rsidR="00C03F40" w:rsidRPr="00BA7554" w:rsidRDefault="00C03F40" w:rsidP="00C03F4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(Supervisor)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6256"/>
      </w:tblGrid>
      <w:tr w:rsidR="00C03F40" w:rsidRPr="00BA7554" w:rsidTr="002711FE">
        <w:tc>
          <w:tcPr>
            <w:tcW w:w="3258" w:type="dxa"/>
          </w:tcPr>
          <w:p w:rsidR="00C03F40" w:rsidRPr="00BA7554" w:rsidRDefault="00C03F40" w:rsidP="002711FE"/>
          <w:p w:rsidR="00C03F40" w:rsidRPr="00BA7554" w:rsidRDefault="00C03F40" w:rsidP="002711FE">
            <w:r w:rsidRPr="00BA7554">
              <w:t xml:space="preserve">Name of </w:t>
            </w:r>
            <w:r>
              <w:t xml:space="preserve"> complainant:</w:t>
            </w:r>
            <w:r w:rsidRPr="00BA7554">
              <w:t xml:space="preserve"> </w:t>
            </w:r>
          </w:p>
        </w:tc>
        <w:tc>
          <w:tcPr>
            <w:tcW w:w="6318" w:type="dxa"/>
          </w:tcPr>
          <w:p w:rsidR="00C03F40" w:rsidRPr="00BA7554" w:rsidRDefault="00C03F40" w:rsidP="002711FE"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  <w:r w:rsidRPr="00BA7554">
              <w:softHyphen/>
            </w:r>
          </w:p>
          <w:p w:rsidR="00C03F40" w:rsidRPr="00BA7554" w:rsidRDefault="00C03F40" w:rsidP="002711FE">
            <w:r w:rsidRPr="00BA7554">
              <w:t>_____________________________________________________</w:t>
            </w:r>
          </w:p>
          <w:p w:rsidR="00C03F40" w:rsidRPr="00BA7554" w:rsidRDefault="00C03F40" w:rsidP="002711FE"/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>
            <w:r>
              <w:t>Position of complainant</w:t>
            </w:r>
            <w:r w:rsidRPr="00BA7554">
              <w:t>:</w:t>
            </w:r>
          </w:p>
          <w:p w:rsidR="00C03F40" w:rsidRPr="00BA7554" w:rsidRDefault="00C03F40" w:rsidP="002711FE"/>
        </w:tc>
        <w:tc>
          <w:tcPr>
            <w:tcW w:w="6318" w:type="dxa"/>
          </w:tcPr>
          <w:p w:rsidR="00C03F40" w:rsidRPr="00BA7554" w:rsidRDefault="00C03F40" w:rsidP="002711FE">
            <w:r w:rsidRPr="00BA7554">
              <w:t>_____________________________________________________</w:t>
            </w:r>
          </w:p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>
            <w:r w:rsidRPr="00BA7554">
              <w:t xml:space="preserve">Date of complaint: </w:t>
            </w:r>
          </w:p>
          <w:p w:rsidR="00C03F40" w:rsidRPr="00BA7554" w:rsidRDefault="00C03F40" w:rsidP="002711FE"/>
        </w:tc>
        <w:tc>
          <w:tcPr>
            <w:tcW w:w="6318" w:type="dxa"/>
          </w:tcPr>
          <w:p w:rsidR="00C03F40" w:rsidRPr="00BA7554" w:rsidRDefault="00C03F40" w:rsidP="002711FE">
            <w:r w:rsidRPr="00BA7554">
              <w:t>_____________________________________________________</w:t>
            </w:r>
          </w:p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>
            <w:r w:rsidRPr="00BA7554">
              <w:t xml:space="preserve">Name of </w:t>
            </w:r>
            <w:r>
              <w:t>alleged harasser</w:t>
            </w:r>
            <w:r w:rsidRPr="00BA7554">
              <w:t xml:space="preserve">:  </w:t>
            </w:r>
          </w:p>
        </w:tc>
        <w:tc>
          <w:tcPr>
            <w:tcW w:w="6318" w:type="dxa"/>
          </w:tcPr>
          <w:p w:rsidR="00C03F40" w:rsidRPr="00BA7554" w:rsidRDefault="00C03F40" w:rsidP="002711FE">
            <w:r w:rsidRPr="00BA7554">
              <w:t>_____________________________________________________</w:t>
            </w:r>
          </w:p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/>
        </w:tc>
        <w:tc>
          <w:tcPr>
            <w:tcW w:w="6318" w:type="dxa"/>
          </w:tcPr>
          <w:p w:rsidR="00C03F40" w:rsidRPr="00BA7554" w:rsidRDefault="00C03F40" w:rsidP="002711FE"/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>
            <w:r w:rsidRPr="00BA7554">
              <w:t xml:space="preserve">Date and place of incident(s): </w:t>
            </w:r>
          </w:p>
        </w:tc>
        <w:tc>
          <w:tcPr>
            <w:tcW w:w="6318" w:type="dxa"/>
          </w:tcPr>
          <w:p w:rsidR="00C03F40" w:rsidRPr="00BA7554" w:rsidRDefault="00C03F40" w:rsidP="002711FE">
            <w:r w:rsidRPr="00BA7554">
              <w:t>_____________________________________________________</w:t>
            </w:r>
          </w:p>
          <w:p w:rsidR="00C03F40" w:rsidRPr="00BA7554" w:rsidRDefault="00C03F40" w:rsidP="002711FE"/>
          <w:p w:rsidR="00C03F40" w:rsidRPr="00BA7554" w:rsidRDefault="00C03F40" w:rsidP="002711FE">
            <w:r w:rsidRPr="00BA7554">
              <w:t>_____________________________________________________</w:t>
            </w:r>
          </w:p>
          <w:p w:rsidR="00C03F40" w:rsidRPr="00BA7554" w:rsidRDefault="00C03F40" w:rsidP="002711FE"/>
          <w:p w:rsidR="00C03F40" w:rsidRPr="00BA7554" w:rsidRDefault="00C03F40" w:rsidP="002711FE"/>
        </w:tc>
      </w:tr>
      <w:tr w:rsidR="00C03F40" w:rsidRPr="00BA7554" w:rsidTr="002711FE">
        <w:tc>
          <w:tcPr>
            <w:tcW w:w="3258" w:type="dxa"/>
          </w:tcPr>
          <w:p w:rsidR="00C03F40" w:rsidRPr="00BA7554" w:rsidRDefault="00C03F40" w:rsidP="002711FE"/>
        </w:tc>
        <w:tc>
          <w:tcPr>
            <w:tcW w:w="6318" w:type="dxa"/>
          </w:tcPr>
          <w:p w:rsidR="00C03F40" w:rsidRPr="00BA7554" w:rsidRDefault="00C03F40" w:rsidP="002711FE"/>
        </w:tc>
      </w:tr>
    </w:tbl>
    <w:p w:rsidR="00C03F40" w:rsidRPr="00BA7554" w:rsidRDefault="00C03F40" w:rsidP="00C03F40">
      <w:pPr>
        <w:spacing w:line="276" w:lineRule="auto"/>
        <w:rPr>
          <w:sz w:val="22"/>
          <w:szCs w:val="22"/>
        </w:rPr>
      </w:pPr>
      <w:r w:rsidRPr="00BA7554">
        <w:rPr>
          <w:sz w:val="22"/>
          <w:szCs w:val="22"/>
        </w:rPr>
        <w:t>Nature of discrimination, harassment, or bullying alleged (check all that apply):</w:t>
      </w:r>
    </w:p>
    <w:tbl>
      <w:tblPr>
        <w:tblStyle w:val="TableGrid3"/>
        <w:tblW w:w="9427" w:type="dxa"/>
        <w:tblLayout w:type="fixed"/>
        <w:tblLook w:val="01E0" w:firstRow="1" w:lastRow="1" w:firstColumn="1" w:lastColumn="1" w:noHBand="0" w:noVBand="0"/>
      </w:tblPr>
      <w:tblGrid>
        <w:gridCol w:w="535"/>
        <w:gridCol w:w="2417"/>
        <w:gridCol w:w="494"/>
        <w:gridCol w:w="2566"/>
        <w:gridCol w:w="540"/>
        <w:gridCol w:w="2875"/>
      </w:tblGrid>
      <w:tr w:rsidR="00C03F40" w:rsidRPr="00BA7554" w:rsidTr="002711FE"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Age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Physical Attribute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03F40" w:rsidRPr="00BA7554" w:rsidRDefault="00C03F40" w:rsidP="002711FE">
            <w:pPr>
              <w:ind w:right="-108"/>
            </w:pPr>
          </w:p>
        </w:tc>
        <w:tc>
          <w:tcPr>
            <w:tcW w:w="287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Sex</w:t>
            </w:r>
          </w:p>
        </w:tc>
      </w:tr>
      <w:tr w:rsidR="00C03F40" w:rsidRPr="00BA7554" w:rsidTr="002711FE"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Disability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Physical/Mental Ability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87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Sexual Orientation</w:t>
            </w:r>
          </w:p>
        </w:tc>
      </w:tr>
      <w:tr w:rsidR="00C03F40" w:rsidRPr="00BA7554" w:rsidTr="002711FE"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Familial Status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Political Belief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87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Socio-economic Background</w:t>
            </w:r>
          </w:p>
        </w:tc>
      </w:tr>
      <w:tr w:rsidR="00C03F40" w:rsidRPr="00BA7554" w:rsidTr="002711FE">
        <w:trPr>
          <w:trHeight w:val="305"/>
        </w:trPr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Gender Identity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Political Party Preference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87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Other – Please Specify:</w:t>
            </w:r>
          </w:p>
        </w:tc>
      </w:tr>
      <w:tr w:rsidR="00C03F40" w:rsidRPr="00BA7554" w:rsidTr="002711FE"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Marital Status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Race/Color</w:t>
            </w:r>
          </w:p>
        </w:tc>
        <w:tc>
          <w:tcPr>
            <w:tcW w:w="3415" w:type="dxa"/>
            <w:gridSpan w:val="2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 xml:space="preserve">  </w:t>
            </w:r>
          </w:p>
        </w:tc>
      </w:tr>
      <w:tr w:rsidR="00C03F40" w:rsidRPr="00BA7554" w:rsidTr="002711FE">
        <w:tc>
          <w:tcPr>
            <w:tcW w:w="535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417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National Origin/Ethnic Background/Ancestry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C03F40" w:rsidRPr="00BA7554" w:rsidRDefault="00C03F40" w:rsidP="002711FE"/>
        </w:tc>
        <w:tc>
          <w:tcPr>
            <w:tcW w:w="2566" w:type="dxa"/>
            <w:shd w:val="clear" w:color="auto" w:fill="FFFFFF"/>
            <w:vAlign w:val="bottom"/>
          </w:tcPr>
          <w:p w:rsidR="00C03F40" w:rsidRPr="00BA7554" w:rsidRDefault="00C03F40" w:rsidP="002711FE">
            <w:r w:rsidRPr="00BA7554">
              <w:t>Religion/Creed</w:t>
            </w:r>
          </w:p>
        </w:tc>
        <w:tc>
          <w:tcPr>
            <w:tcW w:w="3415" w:type="dxa"/>
            <w:gridSpan w:val="2"/>
            <w:shd w:val="clear" w:color="auto" w:fill="FFFFFF"/>
            <w:vAlign w:val="bottom"/>
          </w:tcPr>
          <w:p w:rsidR="00C03F40" w:rsidRPr="00BA7554" w:rsidRDefault="00C03F40" w:rsidP="002711FE"/>
        </w:tc>
      </w:tr>
    </w:tbl>
    <w:p w:rsidR="00C03F40" w:rsidRPr="00BA7554" w:rsidRDefault="00C03F40" w:rsidP="00C03F40">
      <w:pPr>
        <w:rPr>
          <w:sz w:val="22"/>
          <w:szCs w:val="22"/>
        </w:rPr>
      </w:pPr>
    </w:p>
    <w:p w:rsidR="00C03F40" w:rsidRPr="00BA7554" w:rsidRDefault="00C03F40" w:rsidP="00C03F40">
      <w:pPr>
        <w:rPr>
          <w:sz w:val="22"/>
          <w:szCs w:val="22"/>
        </w:rPr>
      </w:pPr>
    </w:p>
    <w:p w:rsidR="00C03F40" w:rsidRPr="00BA7554" w:rsidRDefault="00C03F40" w:rsidP="00C03F40">
      <w:pPr>
        <w:rPr>
          <w:sz w:val="22"/>
          <w:szCs w:val="22"/>
        </w:rPr>
      </w:pPr>
      <w:r w:rsidRPr="00BA7554">
        <w:rPr>
          <w:sz w:val="22"/>
          <w:szCs w:val="22"/>
        </w:rPr>
        <w:t>Description of incident witnessed: _________________________________________________________</w:t>
      </w:r>
    </w:p>
    <w:p w:rsidR="00C03F40" w:rsidRPr="00BA7554" w:rsidRDefault="00C03F40" w:rsidP="00C03F40">
      <w:pPr>
        <w:spacing w:line="276" w:lineRule="auto"/>
        <w:rPr>
          <w:sz w:val="22"/>
          <w:szCs w:val="22"/>
        </w:rPr>
      </w:pPr>
      <w:r w:rsidRPr="00BA75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F40" w:rsidRPr="00BA7554" w:rsidRDefault="00C03F40" w:rsidP="00C03F40">
      <w:pPr>
        <w:spacing w:line="276" w:lineRule="auto"/>
        <w:rPr>
          <w:sz w:val="22"/>
          <w:szCs w:val="22"/>
        </w:rPr>
      </w:pPr>
      <w:r w:rsidRPr="00BA7554">
        <w:rPr>
          <w:sz w:val="22"/>
          <w:szCs w:val="22"/>
        </w:rPr>
        <w:t>_____________________________________________________________________________________</w:t>
      </w:r>
    </w:p>
    <w:p w:rsidR="00C03F40" w:rsidRPr="00BA7554" w:rsidRDefault="00C03F40" w:rsidP="00C03F40">
      <w:pPr>
        <w:spacing w:line="276" w:lineRule="auto"/>
        <w:rPr>
          <w:sz w:val="22"/>
          <w:szCs w:val="22"/>
        </w:rPr>
      </w:pPr>
    </w:p>
    <w:p w:rsidR="00C03F40" w:rsidRPr="00BA7554" w:rsidRDefault="00C03F40" w:rsidP="00C03F40">
      <w:pPr>
        <w:rPr>
          <w:sz w:val="22"/>
          <w:szCs w:val="22"/>
        </w:rPr>
      </w:pPr>
      <w:r w:rsidRPr="00BA7554">
        <w:rPr>
          <w:sz w:val="22"/>
          <w:szCs w:val="22"/>
        </w:rPr>
        <w:t>Additional information: _________________________________________________________________</w:t>
      </w:r>
    </w:p>
    <w:p w:rsidR="00C03F40" w:rsidRPr="00BA7554" w:rsidRDefault="00C03F40" w:rsidP="00C03F40">
      <w:pPr>
        <w:spacing w:line="276" w:lineRule="auto"/>
        <w:rPr>
          <w:sz w:val="22"/>
          <w:szCs w:val="22"/>
        </w:rPr>
      </w:pPr>
      <w:r w:rsidRPr="00BA75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3F40" w:rsidRPr="00BA7554" w:rsidRDefault="00C03F40" w:rsidP="00C03F40">
      <w:pPr>
        <w:spacing w:after="200" w:line="276" w:lineRule="auto"/>
        <w:rPr>
          <w:sz w:val="22"/>
          <w:szCs w:val="22"/>
        </w:rPr>
      </w:pPr>
    </w:p>
    <w:p w:rsidR="00C03F40" w:rsidRPr="00BA7554" w:rsidRDefault="00C03F40" w:rsidP="00C03F40">
      <w:pPr>
        <w:spacing w:after="200" w:line="276" w:lineRule="auto"/>
        <w:rPr>
          <w:sz w:val="22"/>
          <w:szCs w:val="22"/>
        </w:rPr>
      </w:pPr>
      <w:r w:rsidRPr="00BA7554">
        <w:rPr>
          <w:sz w:val="22"/>
          <w:szCs w:val="22"/>
        </w:rPr>
        <w:t xml:space="preserve">I agree that all of the information on this form is accurate and true to the best of my knowledge. </w:t>
      </w:r>
    </w:p>
    <w:p w:rsidR="00C03F40" w:rsidRDefault="00C03F40" w:rsidP="00C03F40">
      <w:pPr>
        <w:spacing w:after="200" w:line="276" w:lineRule="auto"/>
        <w:rPr>
          <w:sz w:val="22"/>
          <w:szCs w:val="22"/>
        </w:rPr>
      </w:pPr>
    </w:p>
    <w:p w:rsidR="00C03F40" w:rsidRDefault="00C03F40" w:rsidP="00C03F40">
      <w:pPr>
        <w:spacing w:after="200" w:line="276" w:lineRule="auto"/>
      </w:pPr>
      <w:r w:rsidRPr="00BA7554">
        <w:rPr>
          <w:sz w:val="22"/>
          <w:szCs w:val="22"/>
        </w:rPr>
        <w:t xml:space="preserve">Signature: _____________________________________ </w:t>
      </w:r>
      <w:r w:rsidRPr="00BA7554">
        <w:rPr>
          <w:sz w:val="22"/>
          <w:szCs w:val="22"/>
        </w:rPr>
        <w:tab/>
        <w:t>Da</w:t>
      </w:r>
      <w:r>
        <w:rPr>
          <w:sz w:val="22"/>
          <w:szCs w:val="22"/>
        </w:rPr>
        <w:t>te:  __________________________</w:t>
      </w:r>
    </w:p>
    <w:p w:rsidR="00C03F40" w:rsidRDefault="00C03F40" w:rsidP="00C03F4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C03F40" w:rsidRDefault="00C03F40" w:rsidP="00C03F4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61F44" w:rsidRDefault="00C03F40"/>
    <w:sectPr w:rsidR="00B6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0"/>
    <w:rsid w:val="004F021B"/>
    <w:rsid w:val="00C03F40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9361"/>
  <w15:chartTrackingRefBased/>
  <w15:docId w15:val="{3AAA64EC-926E-4FF0-A29F-24B93BE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99"/>
    <w:rsid w:val="00C03F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1</cp:revision>
  <dcterms:created xsi:type="dcterms:W3CDTF">2021-08-10T18:23:00Z</dcterms:created>
  <dcterms:modified xsi:type="dcterms:W3CDTF">2021-08-10T18:25:00Z</dcterms:modified>
</cp:coreProperties>
</file>