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  <w:u w:val="single"/>
        </w:rPr>
        <w:t>Code No. 503.3E1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bookmarkStart w:id="0" w:name="_GoBack"/>
      <w:bookmarkEnd w:id="0"/>
      <w:permStart w:id="1437295861" w:edGrp="everyone"/>
      <w:permEnd w:id="1437295861"/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STANDARD FEE WAIVER APPLICATION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School Year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All information provided in connection with this application will be kept confidential. 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Name of student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Grade in school </w:t>
      </w:r>
      <w:r>
        <w:rPr>
          <w:rFonts w:ascii="Arial" w:hAnsi="Arial"/>
          <w:u w:val="single"/>
        </w:rPr>
        <w:tab/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Name of student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Grade in school </w:t>
      </w:r>
      <w:r>
        <w:rPr>
          <w:rFonts w:ascii="Arial" w:hAnsi="Arial"/>
          <w:u w:val="single"/>
        </w:rPr>
        <w:tab/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Name of student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Grade in school </w:t>
      </w:r>
      <w:r>
        <w:rPr>
          <w:rFonts w:ascii="Arial" w:hAnsi="Arial"/>
          <w:u w:val="single"/>
        </w:rPr>
        <w:tab/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Attendance Center/School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Name of parent, guardian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legal or actual custodian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Please check type of waiver desired: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84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Full waiver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Partial waiver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Temporary waiver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Please check if the student or the student’s family meets the financial eligibility criteria or is involved in one of the following programs: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Full waiver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____Free meals offered under the Children Nutrition Program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____The Family Investment Program (FIP)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____Supplemental Security Income (SSI)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____Transportation assistance under open enrollment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____Foster care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Partial waiver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____Reduced priced meals offered under the Children Nutrition Program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Temporary waiver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If none of the above </w:t>
      </w:r>
      <w:proofErr w:type="gramStart"/>
      <w:r>
        <w:rPr>
          <w:rFonts w:ascii="Arial" w:hAnsi="Arial"/>
        </w:rPr>
        <w:t>apply</w:t>
      </w:r>
      <w:proofErr w:type="gramEnd"/>
      <w:r>
        <w:rPr>
          <w:rFonts w:ascii="Arial" w:hAnsi="Arial"/>
        </w:rPr>
        <w:t>, but you wish to apply for a temporary waiver of school fees because of serious financial problems, please state the reason for the request: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Signature of parent, guardian 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legal or actual custodian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Note:  Your signature is required for the release of information regarding the student or the 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student’s</w:t>
      </w:r>
      <w:proofErr w:type="gramEnd"/>
      <w:r>
        <w:rPr>
          <w:rFonts w:ascii="Arial" w:hAnsi="Arial"/>
        </w:rPr>
        <w:t xml:space="preserve"> family financial eligibility for the programs checked above.</w:t>
      </w:r>
    </w:p>
    <w:p w:rsidR="00DB1714" w:rsidRDefault="00DB1714" w:rsidP="00DB1714">
      <w:pPr>
        <w:tabs>
          <w:tab w:val="left" w:pos="576"/>
          <w:tab w:val="left" w:pos="1296"/>
          <w:tab w:val="left" w:pos="2016"/>
          <w:tab w:val="left" w:pos="2592"/>
          <w:tab w:val="left" w:pos="3870"/>
          <w:tab w:val="left" w:pos="4320"/>
          <w:tab w:val="left" w:pos="4950"/>
          <w:tab w:val="left" w:pos="6660"/>
          <w:tab w:val="left" w:pos="711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E42CBF" w:rsidRDefault="00E42CBF"/>
    <w:sectPr w:rsidR="00E4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3ZHDwn4SzIMEMlK+tU/6kfHHBY=" w:salt="e9+Uv1GvSNP3S3WbHUvp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14"/>
    <w:rsid w:val="006E0402"/>
    <w:rsid w:val="00DB1714"/>
    <w:rsid w:val="00E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2</cp:revision>
  <dcterms:created xsi:type="dcterms:W3CDTF">2016-02-23T16:29:00Z</dcterms:created>
  <dcterms:modified xsi:type="dcterms:W3CDTF">2016-02-23T16:30:00Z</dcterms:modified>
</cp:coreProperties>
</file>