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F" w:rsidRDefault="00B45C5F" w:rsidP="00B45C5F">
      <w:pPr>
        <w:pStyle w:val="Heading1"/>
      </w:pPr>
      <w:r>
        <w:t>RECONSIDERATION OF INSTRUCTIONAL MATERIALS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pStyle w:val="Heading1"/>
      </w:pPr>
      <w:r>
        <w:t xml:space="preserve">RECONSIDERATION REQUEST </w:t>
      </w:r>
      <w:smartTag w:uri="urn:schemas-microsoft-com:office:smarttags" w:element="stockticker">
        <w:r>
          <w:t>FORM</w:t>
        </w:r>
      </w:smartTag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Request for re-evaluation of printed or audiovisual material to be submitted to the superintendent.</w:t>
      </w:r>
      <w:proofErr w:type="gramEnd"/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REVIEW INITIATED BY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Address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31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City/State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Zip Code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Telephone </w:t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School(s) in which item is used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Relationship to school (parent, student, citizen, etc.)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BOOK OR OTHER PRINTED MATERIAL IF APPLICABLE</w:t>
      </w:r>
      <w:r>
        <w:rPr>
          <w:rFonts w:ascii="Arial" w:hAnsi="Arial"/>
        </w:rPr>
        <w:t>: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3960"/>
          <w:tab w:val="left" w:pos="5616"/>
          <w:tab w:val="left" w:pos="720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Author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Hardcover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Paperback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Other</w:t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Title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Publisher (if known)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Date of Publication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AUDIOVISUAL MATERIAL IF APPLICABLE</w:t>
      </w:r>
      <w:r>
        <w:rPr>
          <w:rFonts w:ascii="Arial" w:hAnsi="Arial"/>
        </w:rPr>
        <w:t>: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Title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Producer (if known)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Type of material (filmstrip, motion picture, etc.)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PERSON MAKING THE REQUEST REPRESENTS</w:t>
      </w:r>
      <w:r>
        <w:rPr>
          <w:rFonts w:ascii="Arial" w:hAnsi="Arial"/>
        </w:rPr>
        <w:t>: (circle one)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Self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Group</w:t>
      </w:r>
      <w:proofErr w:type="spellEnd"/>
      <w:r>
        <w:rPr>
          <w:rFonts w:ascii="Arial" w:hAnsi="Arial"/>
        </w:rPr>
        <w:t xml:space="preserve"> or Organization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Name of group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Address of Group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Page 1 of 3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r>
        <w:rPr>
          <w:rFonts w:ascii="Arial" w:hAnsi="Arial"/>
          <w:u w:val="single"/>
        </w:rPr>
        <w:t>Code No.  605.3E2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pStyle w:val="Heading1"/>
      </w:pPr>
      <w:r>
        <w:t>RECONSIDERATION OF INSTRUCTIONAL MATERIALS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numPr>
          <w:ilvl w:val="0"/>
          <w:numId w:val="1"/>
        </w:numPr>
        <w:tabs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What brought this item to your attention?  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To what in the item do you object?  (</w:t>
      </w:r>
      <w:proofErr w:type="gramStart"/>
      <w:r>
        <w:rPr>
          <w:rFonts w:ascii="Arial" w:hAnsi="Arial"/>
        </w:rPr>
        <w:t>please</w:t>
      </w:r>
      <w:proofErr w:type="gramEnd"/>
      <w:r>
        <w:rPr>
          <w:rFonts w:ascii="Arial" w:hAnsi="Arial"/>
        </w:rPr>
        <w:t xml:space="preserve"> be specific; cite pages, or frames, etc.)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In your opinion, what harmful effects upon students might result from use of this item?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Do you perceive any instructional value in the use of this item?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Did you review the entire item?  If not, what sections did you review?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Should the opinion of any additional experts in the field be considered?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</w:rPr>
        <w:t>yes</w:t>
      </w:r>
      <w:proofErr w:type="gramEnd"/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no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If yes, please list specific suggestions: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To replace this item, do you recommend other material which you consider to be of equal or superior quality for the purpose intended?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Page 2 of 3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  <w:u w:val="single"/>
        </w:rPr>
        <w:t>Code No.  605.3E2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pStyle w:val="Heading1"/>
      </w:pPr>
      <w:r>
        <w:t>RECONSIDERATION OF INSTRUCTIONAL MATERIALS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576" w:hanging="576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Do you wish to make an oral presentation to the Review Committee?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Yes</w:t>
      </w:r>
      <w:r>
        <w:rPr>
          <w:rFonts w:ascii="Arial" w:hAnsi="Arial"/>
        </w:rPr>
        <w:tab/>
        <w:t>(a) Please call the office of the Superintendent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ind w:left="2736" w:hanging="273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(b)</w:t>
      </w:r>
      <w:r>
        <w:rPr>
          <w:rFonts w:ascii="Arial" w:hAnsi="Arial"/>
        </w:rPr>
        <w:tab/>
        <w:t>Please be prepared at this time to indicate the approximate length of time your presentation will require.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480"/>
          <w:tab w:val="left" w:pos="720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 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minutes</w:t>
      </w:r>
      <w:proofErr w:type="gramEnd"/>
      <w:r>
        <w:rPr>
          <w:rFonts w:ascii="Arial" w:hAnsi="Arial"/>
        </w:rPr>
        <w:t>.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No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4140"/>
          <w:tab w:val="left" w:pos="5616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Dated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Signature</w:t>
      </w: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B45C5F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  <w:rPr>
          <w:rFonts w:ascii="Arial" w:hAnsi="Arial"/>
        </w:rPr>
      </w:pPr>
    </w:p>
    <w:p w:rsidR="00FE42D9" w:rsidRDefault="00B45C5F" w:rsidP="00B45C5F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496"/>
        </w:tabs>
        <w:spacing w:line="240" w:lineRule="atLeast"/>
      </w:pPr>
      <w:r>
        <w:rPr>
          <w:rFonts w:ascii="Arial" w:hAnsi="Arial"/>
        </w:rPr>
        <w:t>Page 3 of 3</w:t>
      </w:r>
      <w:bookmarkStart w:id="0" w:name="_GoBack"/>
      <w:bookmarkEnd w:id="0"/>
    </w:p>
    <w:sectPr w:rsidR="00FE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8BD"/>
    <w:multiLevelType w:val="singleLevel"/>
    <w:tmpl w:val="C8EEC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F"/>
    <w:rsid w:val="00B45C5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5C5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C5F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5C5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C5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2016-03-18T16:07:00Z</dcterms:created>
  <dcterms:modified xsi:type="dcterms:W3CDTF">2016-03-18T16:08:00Z</dcterms:modified>
</cp:coreProperties>
</file>